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D57" w:rsidRPr="00F15112" w:rsidRDefault="00365D57" w:rsidP="00365D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 w:rsidRPr="00F1511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МАДОУ Детский сад №27 «Надежда» городского округа город Октябрьский Республики Башкортостан.</w:t>
      </w:r>
    </w:p>
    <w:p w:rsidR="00365D57" w:rsidRPr="00F15112" w:rsidRDefault="00365D57" w:rsidP="00365D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 w:rsidRPr="00F1511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Автор</w:t>
      </w:r>
      <w:r w:rsidR="00F15112" w:rsidRPr="00F1511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: Светлана Олеговна Саитова.</w:t>
      </w:r>
    </w:p>
    <w:p w:rsidR="00365D57" w:rsidRPr="00F15112" w:rsidRDefault="00365D57" w:rsidP="00365D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bookmarkStart w:id="0" w:name="_GoBack"/>
      <w:r w:rsidRPr="00F1511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Родительское собрание на тему: «</w:t>
      </w:r>
      <w:r w:rsidR="0015244D" w:rsidRPr="00F1511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Формирование экологической кул</w:t>
      </w:r>
      <w:r w:rsidR="00F15112" w:rsidRPr="00F1511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ь</w:t>
      </w:r>
      <w:r w:rsidR="0015244D" w:rsidRPr="00F1511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туры дошкольников</w:t>
      </w:r>
      <w:r w:rsidRPr="00F1511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»</w:t>
      </w:r>
    </w:p>
    <w:p w:rsidR="00365D57" w:rsidRDefault="00BF04D3" w:rsidP="00365D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0EE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D150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D150EE" w:rsidRPr="00D150EE">
        <w:rPr>
          <w:rFonts w:ascii="Times New Roman" w:hAnsi="Times New Roman" w:cs="Times New Roman"/>
          <w:sz w:val="28"/>
          <w:szCs w:val="28"/>
        </w:rPr>
        <w:t>Повысить интерес родителей к экологическому образованию их детей и экологии в целом.</w:t>
      </w:r>
    </w:p>
    <w:p w:rsidR="00233644" w:rsidRPr="00365D57" w:rsidRDefault="00233644" w:rsidP="00365D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0EE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Задачи</w:t>
      </w:r>
      <w:r w:rsidRPr="00D150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233644" w:rsidRPr="00D150EE" w:rsidRDefault="00BF04D3" w:rsidP="00233644">
      <w:pPr>
        <w:pStyle w:val="ab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50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Обсудить с </w:t>
      </w:r>
      <w:r w:rsidRPr="00D150EE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родителями проблему формирования экологической культуры ребенка</w:t>
      </w:r>
      <w:r w:rsidRPr="00D150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233644" w:rsidRPr="00D150EE" w:rsidRDefault="00BF04D3" w:rsidP="00233644">
      <w:pPr>
        <w:pStyle w:val="ab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50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способствовать повышению роли семьи в воспитании у детей любви к природе, </w:t>
      </w:r>
      <w:r w:rsidRPr="00D150EE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формированию правил экологически</w:t>
      </w:r>
      <w:r w:rsidRPr="00D150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грамотного взаимодействия с окружающей средой; </w:t>
      </w:r>
    </w:p>
    <w:p w:rsidR="00BF04D3" w:rsidRPr="00D150EE" w:rsidRDefault="00BF04D3" w:rsidP="00233644">
      <w:pPr>
        <w:pStyle w:val="ab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50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представить </w:t>
      </w:r>
      <w:r w:rsidRPr="00D150EE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родителям</w:t>
      </w:r>
      <w:r w:rsidRPr="00D150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достигнутые успехи в развитии </w:t>
      </w:r>
      <w:r w:rsidRPr="00D150EE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экологического воспитания детей</w:t>
      </w:r>
      <w:bookmarkEnd w:id="0"/>
      <w:r w:rsidRPr="00D150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233644" w:rsidRPr="00D150EE" w:rsidRDefault="00BF04D3" w:rsidP="00233644">
      <w:pPr>
        <w:spacing w:before="225" w:after="225" w:line="240" w:lineRule="auto"/>
        <w:rPr>
          <w:rFonts w:ascii="Times New Roman" w:hAnsi="Times New Roman" w:cs="Times New Roman"/>
          <w:sz w:val="28"/>
          <w:szCs w:val="28"/>
        </w:rPr>
      </w:pPr>
      <w:r w:rsidRPr="00D150EE">
        <w:rPr>
          <w:rFonts w:ascii="Times New Roman" w:hAnsi="Times New Roman" w:cs="Times New Roman"/>
          <w:sz w:val="28"/>
          <w:szCs w:val="28"/>
          <w:u w:val="single"/>
        </w:rPr>
        <w:t>Предварительная работа:</w:t>
      </w:r>
    </w:p>
    <w:p w:rsidR="00233644" w:rsidRPr="00D150EE" w:rsidRDefault="00233644" w:rsidP="00D150EE">
      <w:pPr>
        <w:spacing w:before="225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50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Организовать и провести конкурс детских рисунков.</w:t>
      </w:r>
    </w:p>
    <w:p w:rsidR="00233644" w:rsidRPr="00D150EE" w:rsidRDefault="00233644" w:rsidP="00D150E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50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2. </w:t>
      </w:r>
      <w:r w:rsidRPr="00D150EE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Оформить выставку книг</w:t>
      </w:r>
      <w:r w:rsidRPr="00D150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журналов, дидактических игр на тему </w:t>
      </w:r>
      <w:r w:rsidRPr="00D150E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«Любить, ценить и охранять»</w:t>
      </w:r>
    </w:p>
    <w:p w:rsidR="00233644" w:rsidRPr="00D150EE" w:rsidRDefault="00233644" w:rsidP="00D150E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</w:pPr>
      <w:r w:rsidRPr="00D150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Подготовить памятку для </w:t>
      </w:r>
      <w:r w:rsidRPr="00D150EE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родителей </w:t>
      </w:r>
      <w:r w:rsidRPr="00D150E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«Правила поведения в лесу»</w:t>
      </w:r>
    </w:p>
    <w:p w:rsidR="00D150EE" w:rsidRPr="00D150EE" w:rsidRDefault="00D150EE" w:rsidP="00D150E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</w:pPr>
      <w:r w:rsidRPr="00D150E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4.Видеоролик «</w:t>
      </w:r>
      <w:r w:rsidRPr="00D150E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val="en-US" w:eastAsia="ru-RU"/>
        </w:rPr>
        <w:t>SOS</w:t>
      </w:r>
      <w:r w:rsidRPr="00D150E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 xml:space="preserve"> новости» с участием воспитанников.</w:t>
      </w:r>
    </w:p>
    <w:p w:rsidR="00D150EE" w:rsidRPr="00D150EE" w:rsidRDefault="00D150EE" w:rsidP="00D150E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150E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5.Фото- отчет «Мы на экологической тропе»</w:t>
      </w:r>
    </w:p>
    <w:p w:rsidR="00233644" w:rsidRPr="00D150EE" w:rsidRDefault="00233644" w:rsidP="00D150EE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233644" w:rsidRPr="00D150EE" w:rsidRDefault="00233644" w:rsidP="00233644">
      <w:pPr>
        <w:rPr>
          <w:rFonts w:ascii="Times New Roman" w:hAnsi="Times New Roman" w:cs="Times New Roman"/>
          <w:sz w:val="28"/>
          <w:szCs w:val="28"/>
        </w:rPr>
      </w:pPr>
      <w:r w:rsidRPr="00D150EE">
        <w:rPr>
          <w:rFonts w:ascii="Times New Roman" w:hAnsi="Times New Roman" w:cs="Times New Roman"/>
          <w:sz w:val="28"/>
          <w:szCs w:val="28"/>
          <w:u w:val="single"/>
        </w:rPr>
        <w:t>Оборудование и материалы:</w:t>
      </w:r>
      <w:r w:rsidRPr="00D150EE">
        <w:rPr>
          <w:rFonts w:ascii="Times New Roman" w:hAnsi="Times New Roman" w:cs="Times New Roman"/>
          <w:sz w:val="28"/>
          <w:szCs w:val="28"/>
        </w:rPr>
        <w:t xml:space="preserve"> выставка детских рисунков и поделок; ромашка с лепестками - на обратной стороне вопросы; </w:t>
      </w:r>
      <w:r w:rsidR="00D150EE" w:rsidRPr="00D150EE">
        <w:rPr>
          <w:rFonts w:ascii="Times New Roman" w:hAnsi="Times New Roman" w:cs="Times New Roman"/>
          <w:sz w:val="28"/>
          <w:szCs w:val="28"/>
        </w:rPr>
        <w:t>атрибуты и материалы для проведения опытов; поднос с «перчиками»; мяч, ноутбук, ИКТ.</w:t>
      </w:r>
    </w:p>
    <w:p w:rsidR="00407469" w:rsidRPr="0009226B" w:rsidRDefault="00BF04D3" w:rsidP="0009226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226B">
        <w:rPr>
          <w:rFonts w:ascii="Times New Roman" w:hAnsi="Times New Roman" w:cs="Times New Roman"/>
          <w:b/>
          <w:sz w:val="28"/>
          <w:szCs w:val="28"/>
        </w:rPr>
        <w:t>Ход собрания:</w:t>
      </w:r>
    </w:p>
    <w:p w:rsidR="00407469" w:rsidRPr="0009226B" w:rsidRDefault="00407469" w:rsidP="0009226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922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Воспитатель</w:t>
      </w:r>
      <w:r w:rsidR="00234492" w:rsidRPr="000922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0922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читает </w:t>
      </w:r>
      <w:r w:rsidRPr="0009226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стихотворение</w:t>
      </w:r>
      <w:r w:rsidRPr="000922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407469" w:rsidRPr="00407469" w:rsidRDefault="00407469" w:rsidP="0009226B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74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«Что значишь ты, без трав и птиц,</w:t>
      </w:r>
    </w:p>
    <w:p w:rsidR="00407469" w:rsidRPr="00407469" w:rsidRDefault="00407469" w:rsidP="0009226B">
      <w:pPr>
        <w:shd w:val="clear" w:color="auto" w:fill="FFFFFF"/>
        <w:tabs>
          <w:tab w:val="center" w:pos="4677"/>
        </w:tabs>
        <w:spacing w:before="225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74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без любви к пчеле жужжащей,</w:t>
      </w:r>
      <w:r w:rsidR="0009226B" w:rsidRPr="000922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</w:p>
    <w:p w:rsidR="00407469" w:rsidRPr="00407469" w:rsidRDefault="00407469" w:rsidP="0009226B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74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журавлей над хвойной чащей,</w:t>
      </w:r>
    </w:p>
    <w:p w:rsidR="00407469" w:rsidRPr="00407469" w:rsidRDefault="00407469" w:rsidP="0009226B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74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миловидных лисьих лиц?</w:t>
      </w:r>
    </w:p>
    <w:p w:rsidR="00407469" w:rsidRPr="00407469" w:rsidRDefault="00407469" w:rsidP="0009226B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74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Когда поймешь ты, наконец,</w:t>
      </w:r>
    </w:p>
    <w:p w:rsidR="00407469" w:rsidRPr="00407469" w:rsidRDefault="00407469" w:rsidP="0009226B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74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человек, венец природы,</w:t>
      </w:r>
    </w:p>
    <w:p w:rsidR="00407469" w:rsidRPr="00407469" w:rsidRDefault="00407469" w:rsidP="0009226B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74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без природы твой конец?»</w:t>
      </w:r>
    </w:p>
    <w:p w:rsidR="00CC601C" w:rsidRPr="0009226B" w:rsidRDefault="00407469" w:rsidP="0009226B">
      <w:pPr>
        <w:pStyle w:val="a8"/>
        <w:shd w:val="clear" w:color="auto" w:fill="FFFFFF"/>
        <w:spacing w:before="150" w:beforeAutospacing="0" w:after="0" w:afterAutospacing="0"/>
        <w:jc w:val="both"/>
        <w:rPr>
          <w:sz w:val="28"/>
          <w:szCs w:val="28"/>
        </w:rPr>
      </w:pPr>
      <w:proofErr w:type="spellStart"/>
      <w:r w:rsidRPr="00407469">
        <w:rPr>
          <w:color w:val="333333"/>
          <w:sz w:val="28"/>
          <w:szCs w:val="28"/>
        </w:rPr>
        <w:t>Сказочна</w:t>
      </w:r>
      <w:proofErr w:type="spellEnd"/>
      <w:r w:rsidRPr="00407469">
        <w:rPr>
          <w:color w:val="333333"/>
          <w:sz w:val="28"/>
          <w:szCs w:val="28"/>
        </w:rPr>
        <w:t xml:space="preserve"> и прекрасна природа - неисчерпаемый источник эстетических чувств и переживаний. Нельзя любить природу, не зная её. Чем больше знаешь, тем </w:t>
      </w:r>
      <w:r w:rsidRPr="00407469">
        <w:rPr>
          <w:color w:val="333333"/>
          <w:sz w:val="28"/>
          <w:szCs w:val="28"/>
        </w:rPr>
        <w:lastRenderedPageBreak/>
        <w:t>больше понимаешь и любишь.</w:t>
      </w:r>
      <w:r w:rsidR="00CC601C" w:rsidRPr="0009226B">
        <w:rPr>
          <w:sz w:val="28"/>
          <w:szCs w:val="28"/>
        </w:rPr>
        <w:t xml:space="preserve"> Человек и природа – одно целое, неделимое. Природа оказывает огромное влияние на нас, а проблема взаимосвязи человека с природой не нова, она имела место всегда. Каждый человек должен иметь определённый уровень экологической культуры, экологического сознания, формирование которых начинается с детства и продолжается всю жизнь.</w:t>
      </w:r>
    </w:p>
    <w:p w:rsidR="00407469" w:rsidRPr="00407469" w:rsidRDefault="00407469" w:rsidP="00092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74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Через несколько лет наши с Вами дети станут взрослыми людьми. И на их плечи ляжет ответственность за жизнь нашего общества, за судьбу нашей земли. И от нас взрослых зависит, будут ли они любить и беречь нашу природу, будут ли способны предвидеть последствия своей деятельности в </w:t>
      </w:r>
      <w:r w:rsidRPr="0040746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экологической среде</w:t>
      </w:r>
      <w:r w:rsidRPr="004074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07469" w:rsidRPr="00407469" w:rsidRDefault="00407469" w:rsidP="00092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746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Дошкольное</w:t>
      </w:r>
      <w:r w:rsidRPr="0040746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детство – начальный этап формирования личности человека, его</w:t>
      </w:r>
      <w:r w:rsidRPr="004074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ценностной ориентации в окружающем мире. В этот период закладывается позитивное отношение к природе, </w:t>
      </w:r>
      <w:r w:rsidRPr="0040746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«рукотворному миру»</w:t>
      </w:r>
      <w:r w:rsidRPr="004074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 себе и окружающим людям.</w:t>
      </w:r>
    </w:p>
    <w:p w:rsidR="00BF04D3" w:rsidRPr="0009226B" w:rsidRDefault="00CC601C" w:rsidP="0009226B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9226B">
        <w:rPr>
          <w:rFonts w:ascii="Times New Roman" w:hAnsi="Times New Roman" w:cs="Times New Roman"/>
          <w:sz w:val="28"/>
          <w:szCs w:val="28"/>
        </w:rPr>
        <w:t>Экологическое воспитание дошкольников – это ознакомление детей с природой, в основу которого положен экологический подход, а педагогический процесс опирается на основополагающие идеи и понятия экологии. Взаимодействие человека с природой чрезвычайно актуальная проблема современности</w:t>
      </w:r>
    </w:p>
    <w:p w:rsidR="00234492" w:rsidRPr="00234492" w:rsidRDefault="00234492" w:rsidP="0009226B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9226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Воспитатель </w:t>
      </w:r>
      <w:proofErr w:type="gramStart"/>
      <w:r w:rsidRPr="000922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 w:rsidRPr="002344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proofErr w:type="gramEnd"/>
      <w:r w:rsidRPr="002344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сего</w:t>
      </w:r>
      <w:r w:rsidRPr="000922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дня мы с Вами отправимся по экологической тропе</w:t>
      </w:r>
      <w:r w:rsidRPr="002344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Мы будем говорить, как прекрасна и удивительна наша природа, о том, что она нуждается в нашей защите, о том, как научить наших детей беречь и заботится о ней.</w:t>
      </w:r>
    </w:p>
    <w:p w:rsidR="00234492" w:rsidRPr="00234492" w:rsidRDefault="00B85CB0" w:rsidP="00092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proofErr w:type="gramStart"/>
      <w:r w:rsidRPr="00D150E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Итак</w:t>
      </w:r>
      <w:proofErr w:type="gramEnd"/>
      <w:r w:rsidRPr="00D150E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первая остановка:</w:t>
      </w:r>
      <w:r w:rsidR="00234492" w:rsidRPr="00D150E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</w:t>
      </w:r>
      <w:r w:rsidR="00234492" w:rsidRPr="00D150EE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«Походная разминка</w:t>
      </w:r>
      <w:r w:rsidR="00980851" w:rsidRPr="00D150EE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-рукопожатие</w:t>
      </w:r>
      <w:proofErr w:type="gramStart"/>
      <w:r w:rsidR="00234492" w:rsidRPr="00D150E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»</w:t>
      </w:r>
      <w:r w:rsidR="00980851" w:rsidRPr="00D150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gramEnd"/>
      <w:r w:rsidR="00980851" w:rsidRPr="00D150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родители</w:t>
      </w:r>
      <w:r w:rsidR="00980851" w:rsidRPr="000922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встают </w:t>
      </w:r>
      <w:r w:rsidR="00A85A89" w:rsidRPr="000922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берутся за руки)</w:t>
      </w:r>
      <w:r w:rsidR="00A85A89" w:rsidRPr="0009226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85A89" w:rsidRPr="0009226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 w:rsidR="00A85A89" w:rsidRPr="000922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сейчас рукопожатием передадим всю любовь к природе и её обитателям. (Начиная от ведущего, поочерёдно, родители сжимают друг другу руку). Спасибо, любовь пробежала по всем нашим организмам.</w:t>
      </w:r>
    </w:p>
    <w:p w:rsidR="00234492" w:rsidRPr="00234492" w:rsidRDefault="00234492" w:rsidP="00092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44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1. </w:t>
      </w:r>
      <w:r w:rsidRPr="0023449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«Надеваем рюкзаки»</w:t>
      </w:r>
      <w:r w:rsidRPr="002344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круговые движения рук у плеча вперед и назад.</w:t>
      </w:r>
    </w:p>
    <w:p w:rsidR="00234492" w:rsidRPr="00234492" w:rsidRDefault="00234492" w:rsidP="00092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44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2. </w:t>
      </w:r>
      <w:r w:rsidRPr="0023449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«Определим погоду»</w:t>
      </w:r>
      <w:r w:rsidRPr="002344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поднести руки ко лбу и поворачиваться то влево, то вправо.</w:t>
      </w:r>
    </w:p>
    <w:p w:rsidR="00234492" w:rsidRPr="00234492" w:rsidRDefault="00234492" w:rsidP="00092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44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3. </w:t>
      </w:r>
      <w:r w:rsidRPr="0023449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«Собери ветки для костра»</w:t>
      </w:r>
      <w:r w:rsidRPr="002344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наклоны влево и право.</w:t>
      </w:r>
    </w:p>
    <w:p w:rsidR="00234492" w:rsidRPr="00234492" w:rsidRDefault="00234492" w:rsidP="00092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44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4. </w:t>
      </w:r>
      <w:r w:rsidRPr="0023449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«Завяжи шнурки на кедах»</w:t>
      </w:r>
      <w:r w:rsidRPr="002344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наклоны то к правой, то к левой ноге.</w:t>
      </w:r>
    </w:p>
    <w:p w:rsidR="00234492" w:rsidRPr="00234492" w:rsidRDefault="00234492" w:rsidP="00092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44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5. </w:t>
      </w:r>
      <w:r w:rsidRPr="0023449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«Перепрыгни через кочку»</w:t>
      </w:r>
      <w:r w:rsidRPr="002344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прыжки вперед, назад, влево, вправо.</w:t>
      </w:r>
    </w:p>
    <w:p w:rsidR="00234492" w:rsidRPr="00234492" w:rsidRDefault="00234492" w:rsidP="00092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44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6. </w:t>
      </w:r>
      <w:r w:rsidRPr="0023449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«Идем в поход»</w:t>
      </w:r>
      <w:r w:rsidRPr="002344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ходьба на месте и с продвижением на первую остановку.</w:t>
      </w:r>
    </w:p>
    <w:p w:rsidR="00234492" w:rsidRPr="0009226B" w:rsidRDefault="00234492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04D3" w:rsidRPr="0009226B" w:rsidRDefault="00F15112" w:rsidP="0009226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234492" w:rsidRPr="0009226B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04D3" w:rsidRPr="0009226B">
        <w:rPr>
          <w:rFonts w:ascii="Times New Roman" w:hAnsi="Times New Roman" w:cs="Times New Roman"/>
          <w:sz w:val="28"/>
          <w:szCs w:val="28"/>
        </w:rPr>
        <w:t xml:space="preserve">Целью экологического воспитания является обеспечение условий для формирования экологических знаний, экологически правильного отношения к природным объектам. Для реализации цели мы ставим перед собой следующие </w:t>
      </w:r>
      <w:r w:rsidR="00BF04D3" w:rsidRPr="0009226B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:rsidR="00BF04D3" w:rsidRPr="0009226B" w:rsidRDefault="00BF04D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-формировать элементарные экологические знания и представления;</w:t>
      </w:r>
    </w:p>
    <w:p w:rsidR="00BF04D3" w:rsidRPr="0009226B" w:rsidRDefault="00BF04D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-развивать умения разнообразной деятельности в природе и становление экологически ориентированного взаимодействия с объектами;</w:t>
      </w:r>
    </w:p>
    <w:p w:rsidR="00BF04D3" w:rsidRPr="0009226B" w:rsidRDefault="00BF04D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-воспитывать познавательный интерес к окружающему миру, любознательность, бережное отношение ко всему живому;</w:t>
      </w:r>
    </w:p>
    <w:p w:rsidR="00BF04D3" w:rsidRPr="0009226B" w:rsidRDefault="00BF04D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lastRenderedPageBreak/>
        <w:t>-содействовать накоплению позитивного опыта в процессе общения с природой.</w:t>
      </w:r>
    </w:p>
    <w:p w:rsidR="00BF04D3" w:rsidRPr="0009226B" w:rsidRDefault="00BF04D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 xml:space="preserve">    Экологическое воспитание в ДОУ осуществляется в форме проведения занятий, наблюдения за объектами живой и неживой природой, целевые прогулки, чтение художественных произведений, развивающих игр, а так же трудовой и продуктивной деятельности.</w:t>
      </w:r>
    </w:p>
    <w:p w:rsidR="00BF04D3" w:rsidRPr="0009226B" w:rsidRDefault="00BF04D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 xml:space="preserve">    Для успешного усвоения материала в своей работе мы используем такие формы работы, как интегрированные занятия, опытническую деятельность и экологические праздники.</w:t>
      </w:r>
    </w:p>
    <w:p w:rsidR="00BF04D3" w:rsidRPr="0009226B" w:rsidRDefault="00BF04D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 xml:space="preserve">    На занятиях мы расширяем и конкретизируем представления об условиях жизни растений и животных, об особенностях местности, где проживаем мы с вами, закрепляем представления об овощах и фруктах, растениях ближайшего окружения, о лесных ягодах и грибах. Учим детей правильно взаимодействовать с </w:t>
      </w:r>
      <w:proofErr w:type="gramStart"/>
      <w:r w:rsidRPr="0009226B">
        <w:rPr>
          <w:rFonts w:ascii="Times New Roman" w:hAnsi="Times New Roman" w:cs="Times New Roman"/>
          <w:sz w:val="28"/>
          <w:szCs w:val="28"/>
        </w:rPr>
        <w:t>природой</w:t>
      </w:r>
      <w:proofErr w:type="gramEnd"/>
      <w:r w:rsidRPr="0009226B">
        <w:rPr>
          <w:rFonts w:ascii="Times New Roman" w:hAnsi="Times New Roman" w:cs="Times New Roman"/>
          <w:sz w:val="28"/>
          <w:szCs w:val="28"/>
        </w:rPr>
        <w:t xml:space="preserve"> и формируем у них представления о том, что человек часть природы.</w:t>
      </w:r>
    </w:p>
    <w:p w:rsidR="002E2829" w:rsidRPr="00D150EE" w:rsidRDefault="00BF04D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 xml:space="preserve">    Наблюдая за природными явлениями, устанавливаем причинно-следственные связи между ними, знакомим с дикими животными и их повадками, особенностями жизни диких животных. Где живут, чем питаются, как добывают пищу, как некоторые из них готовятся к зимней спячке, формируем представления о зимующих и перелетных птицах, расширяем знания о растениях (деревья, кустарники, травянистые растения, растения луга, сада, леса). </w:t>
      </w:r>
      <w:r w:rsidRPr="0009226B">
        <w:rPr>
          <w:rFonts w:ascii="Times New Roman" w:hAnsi="Times New Roman" w:cs="Times New Roman"/>
          <w:sz w:val="28"/>
          <w:szCs w:val="28"/>
        </w:rPr>
        <w:br/>
      </w:r>
      <w:r w:rsidRPr="00D150EE">
        <w:rPr>
          <w:rFonts w:ascii="Times New Roman" w:hAnsi="Times New Roman" w:cs="Times New Roman"/>
          <w:sz w:val="28"/>
          <w:szCs w:val="28"/>
        </w:rPr>
        <w:t>Остановка</w:t>
      </w:r>
      <w:r w:rsidR="00B85CB0" w:rsidRPr="00D150EE">
        <w:rPr>
          <w:rFonts w:ascii="Times New Roman" w:hAnsi="Times New Roman" w:cs="Times New Roman"/>
          <w:sz w:val="28"/>
          <w:szCs w:val="28"/>
        </w:rPr>
        <w:t xml:space="preserve"> вторая</w:t>
      </w:r>
      <w:r w:rsidRPr="00D150EE">
        <w:rPr>
          <w:rFonts w:ascii="Times New Roman" w:hAnsi="Times New Roman" w:cs="Times New Roman"/>
          <w:sz w:val="28"/>
          <w:szCs w:val="28"/>
        </w:rPr>
        <w:t xml:space="preserve">: </w:t>
      </w:r>
      <w:r w:rsidRPr="00D150EE">
        <w:rPr>
          <w:rFonts w:ascii="Times New Roman" w:hAnsi="Times New Roman" w:cs="Times New Roman"/>
          <w:b/>
          <w:i/>
          <w:sz w:val="28"/>
          <w:szCs w:val="28"/>
        </w:rPr>
        <w:t>«Знатоки природы»</w:t>
      </w:r>
      <w:r w:rsidR="006E2BF3" w:rsidRPr="00D150E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CA5212" w:rsidRPr="0009226B" w:rsidRDefault="00CA5212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09226B">
        <w:rPr>
          <w:rFonts w:ascii="Times New Roman" w:hAnsi="Times New Roman" w:cs="Times New Roman"/>
          <w:sz w:val="28"/>
          <w:szCs w:val="28"/>
        </w:rPr>
        <w:t>:</w:t>
      </w:r>
    </w:p>
    <w:p w:rsidR="006E2BF3" w:rsidRPr="0009226B" w:rsidRDefault="00A8337C" w:rsidP="0009226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150EE">
        <w:rPr>
          <w:rStyle w:val="a7"/>
          <w:rFonts w:ascii="Times New Roman" w:hAnsi="Times New Roman" w:cs="Times New Roman"/>
          <w:i/>
          <w:sz w:val="28"/>
          <w:szCs w:val="28"/>
          <w:bdr w:val="none" w:sz="0" w:space="0" w:color="auto" w:frame="1"/>
          <w:shd w:val="clear" w:color="auto" w:fill="FFFFFF"/>
        </w:rPr>
        <w:t>Игра «Ромашка»</w:t>
      </w:r>
      <w:r w:rsidR="006E2BF3" w:rsidRPr="0009226B">
        <w:rPr>
          <w:rFonts w:ascii="Times New Roman" w:hAnsi="Times New Roman" w:cs="Times New Roman"/>
          <w:sz w:val="28"/>
          <w:szCs w:val="28"/>
        </w:rPr>
        <w:t xml:space="preserve">Предлагаю вам провести игру и узнать, насколько вы компетентны в сфере </w:t>
      </w:r>
      <w:proofErr w:type="spellStart"/>
      <w:r w:rsidR="006E2BF3" w:rsidRPr="0009226B">
        <w:rPr>
          <w:rFonts w:ascii="Times New Roman" w:hAnsi="Times New Roman" w:cs="Times New Roman"/>
          <w:sz w:val="28"/>
          <w:szCs w:val="28"/>
        </w:rPr>
        <w:t>экологии</w:t>
      </w:r>
      <w:proofErr w:type="gramStart"/>
      <w:r w:rsidR="006E2BF3" w:rsidRPr="0009226B">
        <w:rPr>
          <w:rFonts w:ascii="Times New Roman" w:hAnsi="Times New Roman" w:cs="Times New Roman"/>
          <w:sz w:val="28"/>
          <w:szCs w:val="28"/>
        </w:rPr>
        <w:t>.</w:t>
      </w:r>
      <w:r w:rsidRPr="0009226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09226B">
        <w:rPr>
          <w:rFonts w:ascii="Times New Roman" w:hAnsi="Times New Roman" w:cs="Times New Roman"/>
          <w:sz w:val="28"/>
          <w:szCs w:val="28"/>
          <w:shd w:val="clear" w:color="auto" w:fill="FFFFFF"/>
        </w:rPr>
        <w:t>ам</w:t>
      </w:r>
      <w:proofErr w:type="spellEnd"/>
      <w:r w:rsidRPr="000922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предлагается цветок ромашки, на лепестках которой размещены вопросы , ваша задача поочередно отрывать лепестки и ответить на них.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1 Кто из лесных обитателей любит полакомиться муравьями и их личинками? (медведь, дятел)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2. Как называется дом, который люди строят для пчел? (улей)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3. Какое яйцо самое прочное? (</w:t>
      </w:r>
      <w:proofErr w:type="spellStart"/>
      <w:r w:rsidRPr="0009226B">
        <w:rPr>
          <w:rFonts w:ascii="Times New Roman" w:hAnsi="Times New Roman" w:cs="Times New Roman"/>
          <w:sz w:val="28"/>
          <w:szCs w:val="28"/>
        </w:rPr>
        <w:t>страусиное</w:t>
      </w:r>
      <w:proofErr w:type="spellEnd"/>
      <w:r w:rsidRPr="0009226B">
        <w:rPr>
          <w:rFonts w:ascii="Times New Roman" w:hAnsi="Times New Roman" w:cs="Times New Roman"/>
          <w:sz w:val="28"/>
          <w:szCs w:val="28"/>
        </w:rPr>
        <w:t xml:space="preserve"> – выдерживает вес 15 кг)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4. Какие насекомые пьют цветочный сок и опыляют цветы? (пчелы, шмели, бабочки)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5. Где у кузнечика уши? (на ногах)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6. Какой вред приносят людям мухи и тараканы? (разносят инфекцию)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7. Где живут тараканы? (в домах, в квартирах)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8. Почему божью коровку не едят птицы? (она выделяет жидкость с неприятным запахом)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9. Где строят гнездо шмели? (в норках, в трещинках)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10. Любимое лакомство диких кабанов? (желуди)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11. Любимая героиня многих русских народных сказок, умная, хитрая, кого угодно проведет? (лиса)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lastRenderedPageBreak/>
        <w:t>12. Опасное насекомое, переносчик малярии? (комар)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13. Самое крупное млекопитающее? (синий кит: длина – 33, 5м, вес – 160т.)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14. Кто самый сильный на земле? (муравей: переносит тяжести в 10 раз больше своей массы)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15. Кто самый прожорливый хищник планеты среди насекомых? (стрекоза – в день съедает пищи в несколько раз больше, чем весит сама)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16. Какие лесные растения могут заменить мясо? (грибы – белые и шампиньоны наиболее питательные)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17. О каком дереве говорится: «</w:t>
      </w:r>
      <w:proofErr w:type="gramStart"/>
      <w:r w:rsidRPr="0009226B">
        <w:rPr>
          <w:rFonts w:ascii="Times New Roman" w:hAnsi="Times New Roman" w:cs="Times New Roman"/>
          <w:sz w:val="28"/>
          <w:szCs w:val="28"/>
        </w:rPr>
        <w:t>Зелена</w:t>
      </w:r>
      <w:proofErr w:type="gramEnd"/>
      <w:r w:rsidRPr="0009226B">
        <w:rPr>
          <w:rFonts w:ascii="Times New Roman" w:hAnsi="Times New Roman" w:cs="Times New Roman"/>
          <w:sz w:val="28"/>
          <w:szCs w:val="28"/>
        </w:rPr>
        <w:t>, а не луг, бела, а не снег, кудрява, а без волос? »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18. Кто кукует у кукушки? (самец)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19. Непоседа птица эта – одного с березой цвета. (Сорока)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20. Что относится к живой природе? (человек, растения, животные, грибы, микробы)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21. Что относится к неживой природе? (солнце, воздух, вода, камни)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22. Какая птица питается насекомыми на лету? (ласточка)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23. У всех насекомых шесть ног, а у этого восемь ног и еще восемь глаз? (паук)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24. Лекарственное растение. В народе его называли «порезник», «</w:t>
      </w:r>
      <w:proofErr w:type="spellStart"/>
      <w:r w:rsidRPr="0009226B">
        <w:rPr>
          <w:rFonts w:ascii="Times New Roman" w:hAnsi="Times New Roman" w:cs="Times New Roman"/>
          <w:sz w:val="28"/>
          <w:szCs w:val="28"/>
        </w:rPr>
        <w:t>ранник</w:t>
      </w:r>
      <w:proofErr w:type="spellEnd"/>
      <w:r w:rsidRPr="0009226B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09226B">
        <w:rPr>
          <w:rFonts w:ascii="Times New Roman" w:hAnsi="Times New Roman" w:cs="Times New Roman"/>
          <w:sz w:val="28"/>
          <w:szCs w:val="28"/>
        </w:rPr>
        <w:t>чирьева</w:t>
      </w:r>
      <w:proofErr w:type="spellEnd"/>
      <w:r w:rsidRPr="0009226B">
        <w:rPr>
          <w:rFonts w:ascii="Times New Roman" w:hAnsi="Times New Roman" w:cs="Times New Roman"/>
          <w:sz w:val="28"/>
          <w:szCs w:val="28"/>
        </w:rPr>
        <w:t xml:space="preserve"> трава»? (подорожник)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25. Это явление природы похоже на легкую дымку в воздухе, а иногда на белую непрозрачную стену. Если утром дымка рассеется, то на траве обязательно будет роса. (Туман)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>26. Ледяные кристаллики, подающие с неба зимой. Бывают разной формы. Если слипнутся, то образуются снежные хлопья. (Снежинки)</w:t>
      </w:r>
    </w:p>
    <w:p w:rsidR="00D150EE" w:rsidRDefault="00D150EE" w:rsidP="0009226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b/>
          <w:sz w:val="28"/>
          <w:szCs w:val="28"/>
          <w:u w:val="single"/>
        </w:rPr>
        <w:t>Воспитатель</w:t>
      </w:r>
      <w:r w:rsidRPr="0009226B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09226B">
        <w:rPr>
          <w:rFonts w:ascii="Times New Roman" w:hAnsi="Times New Roman" w:cs="Times New Roman"/>
          <w:sz w:val="28"/>
          <w:szCs w:val="28"/>
        </w:rPr>
        <w:t xml:space="preserve">  Уважаемые родители,  вы знаете, что дошкольники – прирожденные исследователи. И тому подтверждение – их любознательность, постоянное стремление к эксперименту, желание самостоятельно находить решение в проблемной ситуации. Непосредственный контакт ребенка с предметами или материалами, элементарные опыты с ними позволяют познать их свойства, качества, возможности, пробуждают любознательность, желание узнать больше, обогащают яркими образами окружающего мира. В ходе опытной деятельности дошкольник учится наблюдать, размышлять, сравнивать, отвечать на вопросы, делать выводы, устанавливать причинно-следственную связь, соблюдать правила безопасности.                  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 xml:space="preserve">    В ДОУ созданы необходимые условия для ознакомления дошкольников с природой: уголки природы, на территории детского сада - небольшой огороды, цветники.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t xml:space="preserve">     В уголке природы групп имеется природный и бросовый материал для изготовления поделок, развивающие и дидактические игры, муляжи овощей и фруктов, наборы диких и домашних животных, большое количество разнообразного наглядного материала.</w:t>
      </w: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sz w:val="28"/>
          <w:szCs w:val="28"/>
        </w:rPr>
        <w:lastRenderedPageBreak/>
        <w:t xml:space="preserve">    Ежегодно в ДОУ проводится конкурс на тему: «Огород на подоконнике», где дети наблюдают за ростом растений, ухаживают за ними. Ведутся дневники наблюдений, и фиксируется изменения, происходящие с объектами живой природы. </w:t>
      </w:r>
    </w:p>
    <w:p w:rsidR="00D150EE" w:rsidRDefault="00D150EE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2BF3" w:rsidRPr="0009226B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26B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 w:rsidRPr="0009226B">
        <w:rPr>
          <w:rFonts w:ascii="Times New Roman" w:hAnsi="Times New Roman" w:cs="Times New Roman"/>
          <w:sz w:val="28"/>
          <w:szCs w:val="28"/>
        </w:rPr>
        <w:t xml:space="preserve"> Сегодня мы Вас познакомим с работой, которую мы проводим с детьми в условиях детского сада. И так, я приглашаю Вас в «научную лабораторию», где мы с вами проведем опыты. В своей работе мы уделяем всё больший акцент на создание условий для самостоятельного экспериментирования и поисковой активности самих детей. Исследовательская деятельность вызывает огромный интерес у детей. Исследования предоставляют ребенку возможность самом</w:t>
      </w:r>
      <w:r w:rsidR="00D150EE">
        <w:rPr>
          <w:rFonts w:ascii="Times New Roman" w:hAnsi="Times New Roman" w:cs="Times New Roman"/>
          <w:sz w:val="28"/>
          <w:szCs w:val="28"/>
        </w:rPr>
        <w:t>у найти ответы на вопросы “как?</w:t>
      </w:r>
      <w:r w:rsidRPr="0009226B">
        <w:rPr>
          <w:rFonts w:ascii="Times New Roman" w:hAnsi="Times New Roman" w:cs="Times New Roman"/>
          <w:sz w:val="28"/>
          <w:szCs w:val="28"/>
        </w:rPr>
        <w:t>” и “почему? ”</w:t>
      </w:r>
    </w:p>
    <w:p w:rsidR="00B42069" w:rsidRPr="00D150EE" w:rsidRDefault="00B85CB0" w:rsidP="0009226B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33644">
        <w:rPr>
          <w:rFonts w:ascii="Times New Roman" w:hAnsi="Times New Roman" w:cs="Times New Roman"/>
          <w:b/>
          <w:sz w:val="28"/>
          <w:szCs w:val="28"/>
        </w:rPr>
        <w:t>Третья</w:t>
      </w:r>
      <w:r w:rsidR="00B42069" w:rsidRPr="00233644">
        <w:rPr>
          <w:rFonts w:ascii="Times New Roman" w:hAnsi="Times New Roman" w:cs="Times New Roman"/>
          <w:b/>
          <w:sz w:val="28"/>
          <w:szCs w:val="28"/>
        </w:rPr>
        <w:t xml:space="preserve"> остановка: </w:t>
      </w:r>
      <w:r w:rsidR="00B42069" w:rsidRPr="00D150EE">
        <w:rPr>
          <w:rFonts w:ascii="Times New Roman" w:hAnsi="Times New Roman" w:cs="Times New Roman"/>
          <w:b/>
          <w:i/>
          <w:sz w:val="28"/>
          <w:szCs w:val="28"/>
        </w:rPr>
        <w:t>«Научная лаборатория»</w:t>
      </w:r>
    </w:p>
    <w:p w:rsidR="00E34FBF" w:rsidRDefault="006E2BF3" w:rsidP="000922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3644">
        <w:rPr>
          <w:rFonts w:ascii="Times New Roman" w:hAnsi="Times New Roman" w:cs="Times New Roman"/>
          <w:sz w:val="28"/>
          <w:szCs w:val="28"/>
        </w:rPr>
        <w:t xml:space="preserve">Предлагаю Вам провести опыты вместе со мной. Итак, </w:t>
      </w:r>
    </w:p>
    <w:p w:rsidR="000776F4" w:rsidRPr="00E34FBF" w:rsidRDefault="00E34FBF" w:rsidP="00E34F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b/>
          <w:sz w:val="28"/>
          <w:szCs w:val="28"/>
        </w:rPr>
        <w:t>1 опыт</w:t>
      </w:r>
      <w:proofErr w:type="gramStart"/>
      <w:r w:rsidRPr="00E34FBF">
        <w:rPr>
          <w:rFonts w:ascii="Times New Roman" w:hAnsi="Times New Roman" w:cs="Times New Roman"/>
          <w:b/>
          <w:sz w:val="28"/>
          <w:szCs w:val="28"/>
        </w:rPr>
        <w:t>:</w:t>
      </w:r>
      <w:r w:rsidR="000776F4" w:rsidRPr="00E34FBF">
        <w:rPr>
          <w:rFonts w:ascii="Times New Roman" w:hAnsi="Times New Roman" w:cs="Times New Roman"/>
          <w:b/>
          <w:sz w:val="28"/>
          <w:szCs w:val="28"/>
        </w:rPr>
        <w:t>«</w:t>
      </w:r>
      <w:proofErr w:type="gramEnd"/>
      <w:r w:rsidR="000776F4" w:rsidRPr="00E34FBF">
        <w:rPr>
          <w:rFonts w:ascii="Times New Roman" w:hAnsi="Times New Roman" w:cs="Times New Roman"/>
          <w:b/>
          <w:sz w:val="28"/>
          <w:szCs w:val="28"/>
        </w:rPr>
        <w:t>Извержение вулкана»</w:t>
      </w:r>
    </w:p>
    <w:p w:rsidR="000776F4" w:rsidRDefault="000776F4" w:rsidP="000776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7F8"/>
          <w:lang w:eastAsia="ru-RU"/>
        </w:rPr>
      </w:pPr>
      <w:r w:rsidRPr="000776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7F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7F8"/>
          <w:lang w:eastAsia="ru-RU"/>
        </w:rPr>
        <w:t>«</w:t>
      </w:r>
      <w:r w:rsidRPr="000776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7F8"/>
          <w:lang w:eastAsia="ru-RU"/>
        </w:rPr>
        <w:t>жерло вулкана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7F8"/>
          <w:lang w:eastAsia="ru-RU"/>
        </w:rPr>
        <w:t>»</w:t>
      </w:r>
      <w:r w:rsidRPr="000776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7F8"/>
          <w:lang w:eastAsia="ru-RU"/>
        </w:rPr>
        <w:t xml:space="preserve"> добавляем столовую ложку соды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7F8"/>
          <w:lang w:eastAsia="ru-RU"/>
        </w:rPr>
        <w:t>.</w:t>
      </w:r>
      <w:r w:rsidRPr="000776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7F8"/>
          <w:lang w:eastAsia="ru-RU"/>
        </w:rPr>
        <w:t xml:space="preserve"> Наливаем жидкость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7F8"/>
          <w:lang w:eastAsia="ru-RU"/>
        </w:rPr>
        <w:t xml:space="preserve">мытья посуды. </w:t>
      </w:r>
      <w:r w:rsidRPr="000776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7F8"/>
          <w:lang w:eastAsia="ru-RU"/>
        </w:rPr>
        <w:t xml:space="preserve"> Выливаем краску, предварительно разведенную в воде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7F8"/>
          <w:lang w:eastAsia="ru-RU"/>
        </w:rPr>
        <w:t xml:space="preserve">в отдельном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7F8"/>
          <w:lang w:eastAsia="ru-RU"/>
        </w:rPr>
        <w:t>стаканчике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7F8"/>
          <w:lang w:eastAsia="ru-RU"/>
        </w:rPr>
        <w:t>.</w:t>
      </w:r>
      <w:r w:rsidRPr="000776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7F8"/>
          <w:lang w:eastAsia="ru-RU"/>
        </w:rPr>
        <w:t>И</w:t>
      </w:r>
      <w:proofErr w:type="spellEnd"/>
      <w:proofErr w:type="gramEnd"/>
      <w:r w:rsidRPr="000776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7F8"/>
          <w:lang w:eastAsia="ru-RU"/>
        </w:rPr>
        <w:t xml:space="preserve"> наступил ответственный момент – в жерло вулкана добавляем уксус. После этого начинается извержение вулкана и из него вытекает лава. </w:t>
      </w:r>
      <w:proofErr w:type="gramStart"/>
      <w:r w:rsidRPr="000776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7F8"/>
          <w:lang w:eastAsia="ru-RU"/>
        </w:rPr>
        <w:t>Малыши в восторге))))</w:t>
      </w:r>
      <w:proofErr w:type="gramEnd"/>
    </w:p>
    <w:p w:rsidR="000776F4" w:rsidRDefault="000776F4" w:rsidP="000776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7F8"/>
          <w:lang w:eastAsia="ru-RU"/>
        </w:rPr>
      </w:pPr>
    </w:p>
    <w:p w:rsidR="00E34FBF" w:rsidRPr="00E34FBF" w:rsidRDefault="00E34FBF" w:rsidP="000776F4">
      <w:pPr>
        <w:pStyle w:val="a8"/>
        <w:spacing w:before="120" w:beforeAutospacing="0" w:after="120" w:afterAutospacing="0"/>
        <w:rPr>
          <w:b/>
          <w:color w:val="000000"/>
          <w:sz w:val="28"/>
          <w:szCs w:val="28"/>
        </w:rPr>
      </w:pPr>
      <w:r w:rsidRPr="00E34FBF">
        <w:rPr>
          <w:b/>
          <w:color w:val="000000"/>
          <w:sz w:val="28"/>
          <w:szCs w:val="28"/>
        </w:rPr>
        <w:t xml:space="preserve">2 опыт: «Весёлая радуга из воды». </w:t>
      </w:r>
    </w:p>
    <w:p w:rsidR="000776F4" w:rsidRPr="00E34FBF" w:rsidRDefault="00E34FBF" w:rsidP="000776F4">
      <w:pPr>
        <w:pStyle w:val="a8"/>
        <w:spacing w:before="120" w:beforeAutospacing="0" w:after="120" w:afterAutospacing="0"/>
        <w:rPr>
          <w:color w:val="000000"/>
          <w:sz w:val="28"/>
          <w:szCs w:val="28"/>
        </w:rPr>
      </w:pPr>
      <w:r w:rsidRPr="00E34FBF">
        <w:rPr>
          <w:color w:val="000000"/>
          <w:sz w:val="28"/>
          <w:szCs w:val="28"/>
        </w:rPr>
        <w:t>М</w:t>
      </w:r>
      <w:r w:rsidR="000776F4" w:rsidRPr="00E34FBF">
        <w:rPr>
          <w:color w:val="000000"/>
          <w:sz w:val="28"/>
          <w:szCs w:val="28"/>
        </w:rPr>
        <w:t>ы сегодня хотим предложить интересный опыт, который не требует больших денежных вложений, яркий и захватывающий. Все что потребуется, это сахар, 5 стеклянных стаканов, пищевая краска разных цветов, шприц или простая стол</w:t>
      </w:r>
      <w:proofErr w:type="gramStart"/>
      <w:r w:rsidR="000776F4" w:rsidRPr="00E34FBF">
        <w:rPr>
          <w:color w:val="000000"/>
          <w:sz w:val="28"/>
          <w:szCs w:val="28"/>
        </w:rPr>
        <w:t>.</w:t>
      </w:r>
      <w:proofErr w:type="gramEnd"/>
      <w:r w:rsidR="000776F4" w:rsidRPr="00E34FBF">
        <w:rPr>
          <w:color w:val="000000"/>
          <w:sz w:val="28"/>
          <w:szCs w:val="28"/>
        </w:rPr>
        <w:t xml:space="preserve"> </w:t>
      </w:r>
      <w:proofErr w:type="gramStart"/>
      <w:r w:rsidR="000776F4" w:rsidRPr="00E34FBF">
        <w:rPr>
          <w:color w:val="000000"/>
          <w:sz w:val="28"/>
          <w:szCs w:val="28"/>
        </w:rPr>
        <w:t>л</w:t>
      </w:r>
      <w:proofErr w:type="gramEnd"/>
      <w:r w:rsidR="000776F4" w:rsidRPr="00E34FBF">
        <w:rPr>
          <w:color w:val="000000"/>
          <w:sz w:val="28"/>
          <w:szCs w:val="28"/>
        </w:rPr>
        <w:t>ожка.</w:t>
      </w:r>
    </w:p>
    <w:p w:rsidR="000776F4" w:rsidRPr="00E34FBF" w:rsidRDefault="000776F4" w:rsidP="000776F4">
      <w:pPr>
        <w:pStyle w:val="a8"/>
        <w:spacing w:before="120" w:beforeAutospacing="0" w:after="120" w:afterAutospacing="0"/>
        <w:rPr>
          <w:color w:val="000000"/>
          <w:sz w:val="28"/>
          <w:szCs w:val="28"/>
        </w:rPr>
      </w:pPr>
      <w:r w:rsidRPr="00E34FBF">
        <w:rPr>
          <w:color w:val="000000"/>
          <w:sz w:val="28"/>
          <w:szCs w:val="28"/>
        </w:rPr>
        <w:t>Добавьте в первый стакан 1 ст. ложку сахара, во второй стакан 2 ложки сахара, в третий — 3, в четвертый — 4.</w:t>
      </w:r>
    </w:p>
    <w:p w:rsidR="000776F4" w:rsidRPr="00E34FBF" w:rsidRDefault="000776F4" w:rsidP="000776F4">
      <w:pPr>
        <w:pStyle w:val="a8"/>
        <w:spacing w:before="120" w:beforeAutospacing="0" w:after="120" w:afterAutospacing="0"/>
        <w:rPr>
          <w:color w:val="000000"/>
          <w:sz w:val="28"/>
          <w:szCs w:val="28"/>
        </w:rPr>
      </w:pPr>
      <w:r w:rsidRPr="00E34FBF">
        <w:rPr>
          <w:color w:val="000000"/>
          <w:sz w:val="28"/>
          <w:szCs w:val="28"/>
        </w:rPr>
        <w:t xml:space="preserve">Поставьте их по порядку, и </w:t>
      </w:r>
      <w:proofErr w:type="gramStart"/>
      <w:r w:rsidRPr="00E34FBF">
        <w:rPr>
          <w:color w:val="000000"/>
          <w:sz w:val="28"/>
          <w:szCs w:val="28"/>
        </w:rPr>
        <w:t>запомните</w:t>
      </w:r>
      <w:proofErr w:type="gramEnd"/>
      <w:r w:rsidRPr="00E34FBF">
        <w:rPr>
          <w:color w:val="000000"/>
          <w:sz w:val="28"/>
          <w:szCs w:val="28"/>
        </w:rPr>
        <w:t xml:space="preserve"> сколько сахара в каком стакане. Теперь добавьте в каждый стакан по 3 ст. ложки воды. Перемешайте.  Добавьте несколько капель красной краски в первый стакан, несколько капель желтой — во второй, зеленую в третий, а синюю краску — в четвертый. Снова перемешайте.</w:t>
      </w:r>
    </w:p>
    <w:p w:rsidR="000776F4" w:rsidRPr="00E34FBF" w:rsidRDefault="000776F4" w:rsidP="000776F4">
      <w:pPr>
        <w:pStyle w:val="a8"/>
        <w:spacing w:before="120" w:beforeAutospacing="0" w:after="120" w:afterAutospacing="0"/>
        <w:rPr>
          <w:color w:val="000000"/>
          <w:sz w:val="28"/>
          <w:szCs w:val="28"/>
        </w:rPr>
      </w:pPr>
      <w:r w:rsidRPr="00E34FBF">
        <w:rPr>
          <w:color w:val="000000"/>
          <w:sz w:val="28"/>
          <w:szCs w:val="28"/>
        </w:rPr>
        <w:t>В первых 2-х стаканах сахар растворится полностью, а во вторых двух не полностью.</w:t>
      </w:r>
    </w:p>
    <w:p w:rsidR="000776F4" w:rsidRPr="00E34FBF" w:rsidRDefault="00E34FBF" w:rsidP="000776F4">
      <w:pPr>
        <w:pStyle w:val="a8"/>
        <w:spacing w:before="120" w:beforeAutospacing="0" w:after="120" w:afterAutospacing="0"/>
        <w:rPr>
          <w:color w:val="000000"/>
          <w:sz w:val="28"/>
          <w:szCs w:val="28"/>
        </w:rPr>
      </w:pPr>
      <w:r w:rsidRPr="00E34FBF">
        <w:rPr>
          <w:color w:val="000000"/>
          <w:sz w:val="28"/>
          <w:szCs w:val="28"/>
        </w:rPr>
        <w:t xml:space="preserve">Теперь возьмите </w:t>
      </w:r>
      <w:r w:rsidR="000776F4" w:rsidRPr="00E34FBF">
        <w:rPr>
          <w:color w:val="000000"/>
          <w:sz w:val="28"/>
          <w:szCs w:val="28"/>
        </w:rPr>
        <w:t xml:space="preserve"> ложку столовую, чтобы аккуратно вливать окрашенную воду в стакан.</w:t>
      </w:r>
    </w:p>
    <w:p w:rsidR="000776F4" w:rsidRPr="00E34FBF" w:rsidRDefault="00E34FBF" w:rsidP="000776F4">
      <w:pPr>
        <w:pStyle w:val="a8"/>
        <w:spacing w:before="120" w:beforeAutospacing="0" w:after="120" w:afterAutospacing="0"/>
        <w:rPr>
          <w:color w:val="000000"/>
          <w:sz w:val="28"/>
          <w:szCs w:val="28"/>
        </w:rPr>
      </w:pPr>
      <w:r w:rsidRPr="00E34FBF">
        <w:rPr>
          <w:color w:val="000000"/>
          <w:sz w:val="28"/>
          <w:szCs w:val="28"/>
        </w:rPr>
        <w:t xml:space="preserve">Добавляем </w:t>
      </w:r>
      <w:proofErr w:type="gramStart"/>
      <w:r w:rsidRPr="00E34FBF">
        <w:rPr>
          <w:color w:val="000000"/>
          <w:sz w:val="28"/>
          <w:szCs w:val="28"/>
        </w:rPr>
        <w:t>из</w:t>
      </w:r>
      <w:proofErr w:type="gramEnd"/>
      <w:r w:rsidR="000776F4" w:rsidRPr="00E34FBF">
        <w:rPr>
          <w:color w:val="000000"/>
          <w:sz w:val="28"/>
          <w:szCs w:val="28"/>
        </w:rPr>
        <w:t xml:space="preserve"> окрашенную воду в чистый стакан. Первый нижний слой будет синий, потом зеленый, желтый и красный.  Если вливать новую порцию окрашенной воды поверх предыдущей очень аккуратно, то вода не смешается, а разделится на слои из-за разного содержания сахара в воде, то есть из-за разной плотности воды.</w:t>
      </w:r>
    </w:p>
    <w:p w:rsidR="000776F4" w:rsidRDefault="000776F4" w:rsidP="000776F4">
      <w:pPr>
        <w:pStyle w:val="a8"/>
        <w:spacing w:before="120" w:beforeAutospacing="0" w:after="120" w:afterAutospacing="0"/>
        <w:rPr>
          <w:color w:val="000000"/>
          <w:sz w:val="28"/>
          <w:szCs w:val="28"/>
        </w:rPr>
      </w:pPr>
      <w:r w:rsidRPr="00E34FBF">
        <w:rPr>
          <w:color w:val="000000"/>
          <w:sz w:val="28"/>
          <w:szCs w:val="28"/>
        </w:rPr>
        <w:lastRenderedPageBreak/>
        <w:t>В чем же секрет? Концентрация сахара в каждой раскрашенной жидкости была разной. Чем больше сахара, тем выше плотность воды и тем ниже этот слой будет в стакане. Жидкость красного цвета с наименьшим содержанием сахара, а соответственно, с наименьшей плотностью окажется на самом верху.</w:t>
      </w:r>
    </w:p>
    <w:p w:rsidR="00E34FBF" w:rsidRPr="009463FE" w:rsidRDefault="009463FE" w:rsidP="000776F4">
      <w:pPr>
        <w:pStyle w:val="a8"/>
        <w:spacing w:before="120" w:beforeAutospacing="0" w:after="120" w:afterAutospacing="0"/>
        <w:rPr>
          <w:color w:val="000000"/>
          <w:sz w:val="28"/>
          <w:szCs w:val="28"/>
        </w:rPr>
      </w:pPr>
      <w:proofErr w:type="gramStart"/>
      <w:r>
        <w:rPr>
          <w:color w:val="363636"/>
          <w:sz w:val="28"/>
          <w:szCs w:val="28"/>
          <w:shd w:val="clear" w:color="auto" w:fill="FFFFFF"/>
        </w:rPr>
        <w:t>(</w:t>
      </w:r>
      <w:r w:rsidR="00E34FBF" w:rsidRPr="009463FE">
        <w:rPr>
          <w:color w:val="363636"/>
          <w:sz w:val="28"/>
          <w:szCs w:val="28"/>
          <w:shd w:val="clear" w:color="auto" w:fill="FFFFFF"/>
        </w:rPr>
        <w:t>Большее количество сахара повышает плотность воды.</w:t>
      </w:r>
      <w:proofErr w:type="gramEnd"/>
      <w:r w:rsidR="00E34FBF" w:rsidRPr="009463FE">
        <w:rPr>
          <w:color w:val="363636"/>
          <w:sz w:val="28"/>
          <w:szCs w:val="28"/>
          <w:shd w:val="clear" w:color="auto" w:fill="FFFFFF"/>
        </w:rPr>
        <w:t xml:space="preserve"> Следовательно, этот слой будет в стакане самым низким. </w:t>
      </w:r>
      <w:proofErr w:type="gramStart"/>
      <w:r w:rsidR="00E34FBF" w:rsidRPr="009463FE">
        <w:rPr>
          <w:color w:val="363636"/>
          <w:sz w:val="28"/>
          <w:szCs w:val="28"/>
          <w:shd w:val="clear" w:color="auto" w:fill="FFFFFF"/>
        </w:rPr>
        <w:t>Меньше всего сахара в красной жидкости, поэтому она окажется наверху</w:t>
      </w:r>
      <w:r>
        <w:rPr>
          <w:sz w:val="28"/>
          <w:szCs w:val="28"/>
          <w:shd w:val="clear" w:color="auto" w:fill="FFFFFF"/>
        </w:rPr>
        <w:t>)</w:t>
      </w:r>
      <w:proofErr w:type="gramEnd"/>
    </w:p>
    <w:p w:rsidR="004539D7" w:rsidRPr="009463FE" w:rsidRDefault="00A52F01" w:rsidP="000776F4">
      <w:pPr>
        <w:pStyle w:val="a8"/>
        <w:spacing w:before="120" w:beforeAutospacing="0" w:after="120" w:afterAutospacing="0"/>
        <w:rPr>
          <w:b/>
          <w:color w:val="363636"/>
          <w:sz w:val="28"/>
          <w:szCs w:val="28"/>
          <w:shd w:val="clear" w:color="auto" w:fill="FFFFFF"/>
        </w:rPr>
      </w:pPr>
      <w:r>
        <w:rPr>
          <w:b/>
          <w:color w:val="363636"/>
          <w:sz w:val="28"/>
          <w:szCs w:val="28"/>
          <w:shd w:val="clear" w:color="auto" w:fill="FFFFFF"/>
        </w:rPr>
        <w:t>3</w:t>
      </w:r>
      <w:r w:rsidR="004539D7" w:rsidRPr="009463FE">
        <w:rPr>
          <w:b/>
          <w:color w:val="363636"/>
          <w:sz w:val="28"/>
          <w:szCs w:val="28"/>
          <w:shd w:val="clear" w:color="auto" w:fill="FFFFFF"/>
        </w:rPr>
        <w:t xml:space="preserve"> опыт:</w:t>
      </w:r>
    </w:p>
    <w:p w:rsidR="00A52F01" w:rsidRPr="00A52F01" w:rsidRDefault="00A52F01" w:rsidP="000776F4">
      <w:pPr>
        <w:pStyle w:val="a8"/>
        <w:spacing w:before="120" w:beforeAutospacing="0" w:after="120" w:afterAutospacing="0"/>
        <w:rPr>
          <w:b/>
          <w:color w:val="363636"/>
          <w:sz w:val="28"/>
          <w:szCs w:val="28"/>
          <w:shd w:val="clear" w:color="auto" w:fill="FFFFFF"/>
        </w:rPr>
      </w:pPr>
      <w:r w:rsidRPr="00A52F01">
        <w:rPr>
          <w:b/>
          <w:color w:val="363636"/>
          <w:sz w:val="28"/>
          <w:szCs w:val="28"/>
          <w:shd w:val="clear" w:color="auto" w:fill="FFFFFF"/>
        </w:rPr>
        <w:t>«</w:t>
      </w:r>
      <w:r w:rsidR="00E34FBF" w:rsidRPr="00A52F01">
        <w:rPr>
          <w:b/>
          <w:color w:val="363636"/>
          <w:sz w:val="28"/>
          <w:szCs w:val="28"/>
          <w:shd w:val="clear" w:color="auto" w:fill="FFFFFF"/>
        </w:rPr>
        <w:t>Вода поднимается по салфетке</w:t>
      </w:r>
      <w:r w:rsidRPr="00A52F01">
        <w:rPr>
          <w:b/>
          <w:color w:val="363636"/>
          <w:sz w:val="28"/>
          <w:szCs w:val="28"/>
          <w:shd w:val="clear" w:color="auto" w:fill="FFFFFF"/>
        </w:rPr>
        <w:t>»</w:t>
      </w:r>
    </w:p>
    <w:p w:rsidR="00E34FBF" w:rsidRPr="009463FE" w:rsidRDefault="00E34FBF" w:rsidP="000776F4">
      <w:pPr>
        <w:pStyle w:val="a8"/>
        <w:spacing w:before="120" w:beforeAutospacing="0" w:after="120" w:afterAutospacing="0"/>
        <w:rPr>
          <w:sz w:val="28"/>
          <w:szCs w:val="28"/>
        </w:rPr>
      </w:pPr>
      <w:r w:rsidRPr="009463FE">
        <w:rPr>
          <w:color w:val="363636"/>
          <w:sz w:val="28"/>
          <w:szCs w:val="28"/>
          <w:shd w:val="clear" w:color="auto" w:fill="FFFFFF"/>
        </w:rPr>
        <w:t>Понадобится: пластиковый стакан, салфетка, вода, фломастеры Ход опыта: стакан заполняется водой на 1/3 часть. Салфетка складывается несколько раз по вертикали так, чтобы получился узкий прямоугольник. Затем от него отрезается кусочек примерно 5 см шириной. Этот кусочек необходимо развернуть, чтобы получился длинный отрезок. Затем отступить от нижнего края примерно 5-7 см и начать ставить большие точки каждым цветом фломастера. Должна образоваться линия из цветных точек. Затем салфетку помещают в стакан с водой так, чтобы нижний конец с цветной линией был примерно на 1,5 см в воде. Результат: вода по салфетке быстро поднимается вверх, закрашивая весь длинный кусок салфетки цветными полосками. Поговорим? Почему вода не бесцветна? Как она поднимается вверх? Волокна целлюлозы, из которой состоит бумажная салфетка, пористые, и вода использует их как путь наверх.</w:t>
      </w:r>
      <w:hyperlink r:id="rId8" w:history="1">
        <w:r w:rsidRPr="009463FE">
          <w:rPr>
            <w:rStyle w:val="ac"/>
            <w:sz w:val="28"/>
            <w:szCs w:val="28"/>
            <w:shd w:val="clear" w:color="auto" w:fill="FFFFFF"/>
          </w:rPr>
          <w:t>.</w:t>
        </w:r>
      </w:hyperlink>
    </w:p>
    <w:p w:rsidR="000776F4" w:rsidRPr="00E34FBF" w:rsidRDefault="000776F4" w:rsidP="00077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6F4" w:rsidRPr="00E34FBF" w:rsidRDefault="000776F4" w:rsidP="00092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bdr w:val="none" w:sz="0" w:space="0" w:color="auto" w:frame="1"/>
          <w:lang w:eastAsia="ru-RU"/>
        </w:rPr>
      </w:pPr>
    </w:p>
    <w:p w:rsidR="00B85CB0" w:rsidRPr="00233644" w:rsidRDefault="00B85CB0" w:rsidP="00092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644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Остановка четвёртая</w:t>
      </w:r>
      <w:r w:rsidRPr="0023364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 </w:t>
      </w:r>
      <w:r w:rsidRPr="00233644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«Острое блюдо»</w:t>
      </w:r>
      <w:r w:rsidRPr="002336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85CB0" w:rsidRPr="00233644" w:rsidRDefault="00B85CB0" w:rsidP="00092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33644" w:rsidRDefault="00B85CB0" w:rsidP="00092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</w:pPr>
      <w:proofErr w:type="spellStart"/>
      <w:r w:rsidRPr="00233644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eastAsia="ru-RU"/>
        </w:rPr>
        <w:t>Воспитатель</w:t>
      </w:r>
      <w:proofErr w:type="gramStart"/>
      <w:r w:rsidRPr="00233644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eastAsia="ru-RU"/>
        </w:rPr>
        <w:t>:</w:t>
      </w:r>
      <w:r w:rsidRPr="0023364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Б</w:t>
      </w:r>
      <w:proofErr w:type="gramEnd"/>
      <w:r w:rsidRPr="0023364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ернард</w:t>
      </w:r>
      <w:proofErr w:type="spellEnd"/>
      <w:r w:rsidRPr="0023364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Шоу говорил</w:t>
      </w:r>
      <w:r w:rsidRPr="002336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«У меня яблоко, у вас яблоко, обменяемся ими, у каждого останется все равно по одному яблоку. У меня мысль, у тебя мысль, обменяемся ими, будет две мысли». </w:t>
      </w:r>
      <w:proofErr w:type="gramStart"/>
      <w:r w:rsidRPr="002336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Pr="0023364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Р</w:t>
      </w:r>
      <w:r w:rsidRPr="00233644"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  <w:t>одителям раздаются </w:t>
      </w:r>
      <w:r w:rsidRPr="0023364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</w:t>
      </w:r>
      <w:proofErr w:type="gramEnd"/>
    </w:p>
    <w:p w:rsidR="00F12417" w:rsidRDefault="00233644" w:rsidP="00092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перчик</w:t>
      </w:r>
      <w:r w:rsidR="00B85CB0" w:rsidRPr="0023364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и»</w:t>
      </w:r>
      <w:r w:rsidR="00B85CB0" w:rsidRPr="0023364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 с короткими вопросами по теме </w:t>
      </w:r>
      <w:r w:rsidR="00B85CB0" w:rsidRPr="00233644"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  <w:t>собрания</w:t>
      </w:r>
      <w:r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  <w:t xml:space="preserve"> на обратной стороне</w:t>
      </w:r>
      <w:r w:rsidR="00B85CB0" w:rsidRPr="0023364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. Дается время для ответа </w:t>
      </w:r>
      <w:r w:rsidR="00B85CB0" w:rsidRPr="0023364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(1-3 минуты)</w:t>
      </w:r>
      <w:r w:rsidR="00B85CB0" w:rsidRPr="0023364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.</w:t>
      </w:r>
    </w:p>
    <w:p w:rsidR="00B85CB0" w:rsidRPr="00F12417" w:rsidRDefault="00B85CB0" w:rsidP="00092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233644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Вопросы</w:t>
      </w:r>
      <w:r w:rsidRPr="0023364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</w:p>
    <w:p w:rsidR="00B85CB0" w:rsidRPr="00233644" w:rsidRDefault="00B85CB0" w:rsidP="00092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644">
        <w:rPr>
          <w:rFonts w:ascii="Times New Roman" w:eastAsia="Times New Roman" w:hAnsi="Times New Roman" w:cs="Times New Roman"/>
          <w:iCs/>
          <w:color w:val="333333"/>
          <w:sz w:val="28"/>
          <w:szCs w:val="28"/>
          <w:bdr w:val="none" w:sz="0" w:space="0" w:color="auto" w:frame="1"/>
          <w:lang w:eastAsia="ru-RU"/>
        </w:rPr>
        <w:t>«Ребенок ломает ветку дерева. Ваши действия?»</w:t>
      </w:r>
      <w:r w:rsidRPr="002336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B85CB0" w:rsidRPr="00233644" w:rsidRDefault="00B85CB0" w:rsidP="00092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644">
        <w:rPr>
          <w:rFonts w:ascii="Times New Roman" w:eastAsia="Times New Roman" w:hAnsi="Times New Roman" w:cs="Times New Roman"/>
          <w:iCs/>
          <w:color w:val="333333"/>
          <w:sz w:val="28"/>
          <w:szCs w:val="28"/>
          <w:bdr w:val="none" w:sz="0" w:space="0" w:color="auto" w:frame="1"/>
          <w:lang w:eastAsia="ru-RU"/>
        </w:rPr>
        <w:t>«Ползет жук, ребенок хочет его раздавить. Что вы ему скажите?»</w:t>
      </w:r>
      <w:r w:rsidRPr="002336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B85CB0" w:rsidRPr="00233644" w:rsidRDefault="00B85CB0" w:rsidP="00092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644">
        <w:rPr>
          <w:rFonts w:ascii="Times New Roman" w:eastAsia="Times New Roman" w:hAnsi="Times New Roman" w:cs="Times New Roman"/>
          <w:iCs/>
          <w:color w:val="333333"/>
          <w:sz w:val="28"/>
          <w:szCs w:val="28"/>
          <w:bdr w:val="none" w:sz="0" w:space="0" w:color="auto" w:frame="1"/>
          <w:lang w:eastAsia="ru-RU"/>
        </w:rPr>
        <w:t>«Ребенок бросил мусор на улице. Ваши действия?»</w:t>
      </w:r>
      <w:r w:rsidRPr="002336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B85CB0" w:rsidRPr="00233644" w:rsidRDefault="00B85CB0" w:rsidP="0009226B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6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«Ребенок увидел много красивых цветов и бежит их сорвать. Как его остановить, что бы он этого не сделал?»</w:t>
      </w:r>
    </w:p>
    <w:p w:rsidR="00411E2A" w:rsidRPr="0009226B" w:rsidRDefault="00B85CB0" w:rsidP="00092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6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«Ребенок видит паука и </w:t>
      </w:r>
      <w:r w:rsidRPr="00233644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говорит</w:t>
      </w:r>
      <w:r w:rsidRPr="002336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 </w:t>
      </w:r>
      <w:r w:rsidRPr="00233644">
        <w:rPr>
          <w:rFonts w:ascii="Times New Roman" w:eastAsia="Times New Roman" w:hAnsi="Times New Roman" w:cs="Times New Roman"/>
          <w:iCs/>
          <w:color w:val="333333"/>
          <w:sz w:val="28"/>
          <w:szCs w:val="28"/>
          <w:bdr w:val="none" w:sz="0" w:space="0" w:color="auto" w:frame="1"/>
          <w:lang w:eastAsia="ru-RU"/>
        </w:rPr>
        <w:t>«он злой и вредный. Надо его раздавить»</w:t>
      </w:r>
      <w:r w:rsidRPr="002336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Как объяснит ребенку, чт</w:t>
      </w:r>
      <w:r w:rsidR="0023795A" w:rsidRPr="002336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этого делать нельзя» и другие</w:t>
      </w:r>
    </w:p>
    <w:p w:rsidR="00D150EE" w:rsidRDefault="00D150EE" w:rsidP="0009226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1E2A" w:rsidRPr="00D150EE" w:rsidRDefault="00CB3026" w:rsidP="0009226B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226B">
        <w:rPr>
          <w:rFonts w:ascii="Times New Roman" w:hAnsi="Times New Roman" w:cs="Times New Roman"/>
          <w:b/>
          <w:sz w:val="28"/>
          <w:szCs w:val="28"/>
        </w:rPr>
        <w:t xml:space="preserve">Четвёртая </w:t>
      </w:r>
      <w:r w:rsidR="00411E2A" w:rsidRPr="0009226B">
        <w:rPr>
          <w:rFonts w:ascii="Times New Roman" w:hAnsi="Times New Roman" w:cs="Times New Roman"/>
          <w:b/>
          <w:sz w:val="28"/>
          <w:szCs w:val="28"/>
        </w:rPr>
        <w:t>остановка «</w:t>
      </w:r>
      <w:proofErr w:type="gramStart"/>
      <w:r w:rsidR="00411E2A" w:rsidRPr="00D150EE">
        <w:rPr>
          <w:rFonts w:ascii="Times New Roman" w:hAnsi="Times New Roman" w:cs="Times New Roman"/>
          <w:b/>
          <w:i/>
          <w:sz w:val="28"/>
          <w:szCs w:val="28"/>
          <w:lang w:val="en-US"/>
        </w:rPr>
        <w:t>SOS</w:t>
      </w:r>
      <w:proofErr w:type="gramEnd"/>
      <w:r w:rsidR="00D150EE">
        <w:rPr>
          <w:rFonts w:ascii="Times New Roman" w:hAnsi="Times New Roman" w:cs="Times New Roman"/>
          <w:b/>
          <w:i/>
          <w:sz w:val="28"/>
          <w:szCs w:val="28"/>
        </w:rPr>
        <w:t>новости»</w:t>
      </w:r>
      <w:r w:rsidR="00411E2A" w:rsidRPr="00D150E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F12417" w:rsidRDefault="00980851" w:rsidP="00F12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9226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Воспитатель </w:t>
      </w:r>
      <w:proofErr w:type="gramStart"/>
      <w:r w:rsidRPr="0009226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  <w:r w:rsidR="00585934" w:rsidRPr="005859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 w:rsidR="00585934" w:rsidRPr="005859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риобретенные в детстве умения видеть и слышать </w:t>
      </w:r>
      <w:r w:rsidR="00585934" w:rsidRPr="00D150E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природу такой</w:t>
      </w:r>
      <w:r w:rsidR="00585934" w:rsidRPr="00D150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какая она есть в действительности, вызывает у детей глубокий интерес к ней, расширяет их знания, способствует формированию характера и интересов. Интерес к </w:t>
      </w:r>
      <w:r w:rsidR="00585934" w:rsidRPr="00D150E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природе необходимо воспитывать</w:t>
      </w:r>
      <w:r w:rsidR="00585934" w:rsidRPr="00D150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Показывая детям, что и как надо </w:t>
      </w:r>
      <w:r w:rsidR="00585934" w:rsidRPr="00D150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наблюдать у птиц, животных и растений, обращая внимание на их внешний вид, движения, повадки, мы формируем не только знания о </w:t>
      </w:r>
      <w:r w:rsidR="00585934" w:rsidRPr="00D150E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природе</w:t>
      </w:r>
      <w:r w:rsidR="00585934" w:rsidRPr="00D150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но и отношение детей к ней. В результате общения и наблюдения у детей формируется доброжелательность, проявляются познавательные интересы, которые лягут в основу понимания </w:t>
      </w:r>
      <w:r w:rsidR="00585934" w:rsidRPr="00D150E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природы</w:t>
      </w:r>
      <w:r w:rsidR="00585934" w:rsidRPr="00D150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F12417" w:rsidRDefault="00585934" w:rsidP="00F124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</w:pPr>
      <w:r w:rsidRPr="00F124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теперь вашему вниманию небольшой видеоролик с </w:t>
      </w:r>
      <w:r w:rsidRPr="00F1241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SOS новостями от ваших детей</w:t>
      </w:r>
      <w:r w:rsidR="0023795A" w:rsidRPr="00F124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F12417" w:rsidRPr="00F12417" w:rsidRDefault="00233644" w:rsidP="00F12417">
      <w:pPr>
        <w:pStyle w:val="ab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12417"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  <w:t>Кострище не зарастает 5-7 лет;</w:t>
      </w:r>
    </w:p>
    <w:p w:rsidR="00233644" w:rsidRPr="00F12417" w:rsidRDefault="00233644" w:rsidP="00F12417">
      <w:pPr>
        <w:pStyle w:val="ab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12417"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  <w:t xml:space="preserve">Ландыш зацветает на 6-й год, </w:t>
      </w:r>
      <w:proofErr w:type="spellStart"/>
      <w:r w:rsidRPr="00F12417"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  <w:t>купавница</w:t>
      </w:r>
      <w:proofErr w:type="spellEnd"/>
      <w:r w:rsidRPr="00F12417"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  <w:t xml:space="preserve"> - на 8-й год;</w:t>
      </w:r>
    </w:p>
    <w:p w:rsidR="00233644" w:rsidRPr="00233644" w:rsidRDefault="00233644" w:rsidP="00F12417">
      <w:pPr>
        <w:numPr>
          <w:ilvl w:val="0"/>
          <w:numId w:val="2"/>
        </w:num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</w:pPr>
      <w:r w:rsidRPr="00233644"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  <w:t>Одна береза, поврежденная топором – это 20 литров сока.</w:t>
      </w:r>
    </w:p>
    <w:p w:rsidR="00233644" w:rsidRPr="00233644" w:rsidRDefault="00233644" w:rsidP="00F12417">
      <w:pPr>
        <w:numPr>
          <w:ilvl w:val="0"/>
          <w:numId w:val="2"/>
        </w:num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</w:pPr>
      <w:r w:rsidRPr="00233644"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  <w:t>чтобы сделать килограмм меда, пчелка должна облететь 2 млн. цветков;</w:t>
      </w:r>
    </w:p>
    <w:p w:rsidR="00233644" w:rsidRPr="00233644" w:rsidRDefault="00233644" w:rsidP="00F12417">
      <w:pPr>
        <w:numPr>
          <w:ilvl w:val="0"/>
          <w:numId w:val="2"/>
        </w:num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</w:pPr>
      <w:r w:rsidRPr="00233644"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  <w:t>крокодил обладает самым сильным голосом;</w:t>
      </w:r>
    </w:p>
    <w:p w:rsidR="00233644" w:rsidRPr="00233644" w:rsidRDefault="00233644" w:rsidP="00F12417">
      <w:pPr>
        <w:numPr>
          <w:ilvl w:val="0"/>
          <w:numId w:val="2"/>
        </w:num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</w:pPr>
      <w:r w:rsidRPr="00233644"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  <w:t>змеи могут спать 3 года подряд, не принимая пищи;</w:t>
      </w:r>
    </w:p>
    <w:p w:rsidR="00233644" w:rsidRPr="00233644" w:rsidRDefault="00233644" w:rsidP="00F12417">
      <w:pPr>
        <w:numPr>
          <w:ilvl w:val="0"/>
          <w:numId w:val="2"/>
        </w:num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</w:pPr>
      <w:r w:rsidRPr="00233644"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  <w:t>крысы появились на Земле на 48 миллионов лет раньше, чем люди;</w:t>
      </w:r>
    </w:p>
    <w:p w:rsidR="00233644" w:rsidRPr="00233644" w:rsidRDefault="00233644" w:rsidP="00F12417">
      <w:pPr>
        <w:numPr>
          <w:ilvl w:val="0"/>
          <w:numId w:val="2"/>
        </w:num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</w:pPr>
      <w:r w:rsidRPr="00233644"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  <w:t>у улитки около 25 000 зубов;</w:t>
      </w:r>
    </w:p>
    <w:p w:rsidR="00233644" w:rsidRPr="00233644" w:rsidRDefault="00233644" w:rsidP="00F12417">
      <w:pPr>
        <w:numPr>
          <w:ilvl w:val="0"/>
          <w:numId w:val="1"/>
        </w:numPr>
        <w:spacing w:after="200" w:line="240" w:lineRule="auto"/>
        <w:contextualSpacing/>
        <w:rPr>
          <w:rFonts w:ascii="Times New Roman" w:hAnsi="Times New Roman" w:cs="Times New Roman"/>
          <w:sz w:val="28"/>
          <w:szCs w:val="36"/>
        </w:rPr>
      </w:pPr>
      <w:r w:rsidRPr="00233644"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  <w:t>животное с самым большим мозгом по отношению к телу – муравей</w:t>
      </w:r>
    </w:p>
    <w:p w:rsidR="00233644" w:rsidRPr="00233644" w:rsidRDefault="00233644" w:rsidP="00F12417">
      <w:pPr>
        <w:numPr>
          <w:ilvl w:val="0"/>
          <w:numId w:val="1"/>
        </w:numPr>
        <w:spacing w:after="200" w:line="240" w:lineRule="auto"/>
        <w:contextualSpacing/>
        <w:rPr>
          <w:rFonts w:ascii="Times New Roman" w:hAnsi="Times New Roman" w:cs="Times New Roman"/>
          <w:sz w:val="28"/>
          <w:szCs w:val="36"/>
        </w:rPr>
      </w:pPr>
      <w:r w:rsidRPr="00233644"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  <w:t xml:space="preserve">70% газет отправляется в мусорный ящик. Если сдавать хотя бы </w:t>
      </w:r>
      <w:r w:rsidR="00365D57"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  <w:t xml:space="preserve">часть в пункт приема </w:t>
      </w:r>
      <w:proofErr w:type="spellStart"/>
      <w:r w:rsidR="00365D57"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  <w:t>макулатуры</w:t>
      </w:r>
      <w:proofErr w:type="gramStart"/>
      <w:r w:rsidRPr="00233644"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  <w:t>,т</w:t>
      </w:r>
      <w:proofErr w:type="gramEnd"/>
      <w:r w:rsidRPr="00233644"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  <w:t>о</w:t>
      </w:r>
      <w:proofErr w:type="spellEnd"/>
      <w:r w:rsidRPr="00233644"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  <w:t xml:space="preserve"> можно сохранить ежегодно миллион деревьев.</w:t>
      </w:r>
    </w:p>
    <w:p w:rsidR="00233644" w:rsidRPr="00233644" w:rsidRDefault="00233644" w:rsidP="00F12417">
      <w:pPr>
        <w:numPr>
          <w:ilvl w:val="0"/>
          <w:numId w:val="1"/>
        </w:numPr>
        <w:spacing w:after="200" w:line="240" w:lineRule="auto"/>
        <w:contextualSpacing/>
        <w:rPr>
          <w:rFonts w:ascii="Times New Roman" w:hAnsi="Times New Roman" w:cs="Times New Roman"/>
          <w:sz w:val="28"/>
          <w:szCs w:val="36"/>
        </w:rPr>
      </w:pPr>
      <w:r w:rsidRPr="00233644"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  <w:t>Для разложения в природной среде бумаге требуется 10лет; консервной банке 90лет; полиэтиленовому пакету 200лет; пластмассе 500лет</w:t>
      </w:r>
      <w:proofErr w:type="gramStart"/>
      <w:r w:rsidRPr="00233644"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  <w:t>;а</w:t>
      </w:r>
      <w:proofErr w:type="gramEnd"/>
      <w:r w:rsidRPr="00233644"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  <w:t xml:space="preserve"> стеклу до 1000лет.</w:t>
      </w:r>
    </w:p>
    <w:p w:rsidR="00233644" w:rsidRPr="00233644" w:rsidRDefault="00233644" w:rsidP="00F12417">
      <w:pPr>
        <w:numPr>
          <w:ilvl w:val="0"/>
          <w:numId w:val="1"/>
        </w:numPr>
        <w:spacing w:after="200" w:line="240" w:lineRule="auto"/>
        <w:contextualSpacing/>
        <w:rPr>
          <w:rFonts w:ascii="Times New Roman" w:hAnsi="Times New Roman" w:cs="Times New Roman"/>
          <w:sz w:val="28"/>
          <w:szCs w:val="36"/>
        </w:rPr>
      </w:pPr>
      <w:r w:rsidRPr="00233644"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  <w:t>Дождевой червь за год перерабатывает и рыхлит 20т сухой земли. Это количество земли поместится в 5 самосвалах.</w:t>
      </w:r>
    </w:p>
    <w:p w:rsidR="00233644" w:rsidRPr="00233644" w:rsidRDefault="00233644" w:rsidP="00F12417">
      <w:pPr>
        <w:numPr>
          <w:ilvl w:val="0"/>
          <w:numId w:val="1"/>
        </w:numPr>
        <w:spacing w:after="200" w:line="240" w:lineRule="auto"/>
        <w:contextualSpacing/>
        <w:rPr>
          <w:rFonts w:ascii="Times New Roman" w:hAnsi="Times New Roman" w:cs="Times New Roman"/>
          <w:sz w:val="28"/>
          <w:szCs w:val="36"/>
        </w:rPr>
      </w:pPr>
      <w:r w:rsidRPr="00233644"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  <w:t>Легковой автомобиль выбрасывает в год столько углекислого газа, столько весит сам</w:t>
      </w:r>
      <w:r w:rsidR="00F12417">
        <w:rPr>
          <w:rFonts w:ascii="Times New Roman" w:eastAsia="Times New Roman" w:hAnsi="Times New Roman" w:cs="Times New Roman"/>
          <w:color w:val="333333"/>
          <w:sz w:val="28"/>
          <w:szCs w:val="36"/>
          <w:lang w:eastAsia="ru-RU"/>
        </w:rPr>
        <w:t>.</w:t>
      </w:r>
    </w:p>
    <w:p w:rsidR="00233644" w:rsidRPr="00233644" w:rsidRDefault="00233644" w:rsidP="00F124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36"/>
          <w:lang w:eastAsia="ru-RU"/>
        </w:rPr>
      </w:pPr>
      <w:proofErr w:type="gramStart"/>
      <w:r w:rsidRPr="00233644">
        <w:rPr>
          <w:rFonts w:ascii="Times New Roman" w:eastAsia="Times New Roman" w:hAnsi="Times New Roman" w:cs="Times New Roman"/>
          <w:color w:val="000000"/>
          <w:sz w:val="28"/>
          <w:szCs w:val="36"/>
          <w:lang w:eastAsia="ru-RU"/>
        </w:rPr>
        <w:t>Люди за последние 100 лет поставили под угрозу исчезновение 25 тысяч видов растений.</w:t>
      </w:r>
      <w:proofErr w:type="gramEnd"/>
    </w:p>
    <w:p w:rsidR="00F12417" w:rsidRDefault="00233644" w:rsidP="00F124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36"/>
          <w:lang w:eastAsia="ru-RU"/>
        </w:rPr>
      </w:pPr>
      <w:r w:rsidRPr="00233644">
        <w:rPr>
          <w:rFonts w:ascii="Times New Roman" w:eastAsia="Times New Roman" w:hAnsi="Times New Roman" w:cs="Times New Roman"/>
          <w:color w:val="000000"/>
          <w:sz w:val="28"/>
          <w:szCs w:val="36"/>
          <w:lang w:eastAsia="ru-RU"/>
        </w:rPr>
        <w:t xml:space="preserve"> Площадь лесов ежеминутно сокращается на 20 га.</w:t>
      </w:r>
    </w:p>
    <w:p w:rsidR="00A52F01" w:rsidRDefault="00411E2A" w:rsidP="00A52F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36"/>
          <w:lang w:eastAsia="ru-RU"/>
        </w:rPr>
      </w:pPr>
      <w:r w:rsidRPr="00F12417">
        <w:rPr>
          <w:rFonts w:ascii="Times New Roman" w:hAnsi="Times New Roman" w:cs="Times New Roman"/>
          <w:b/>
          <w:sz w:val="28"/>
          <w:szCs w:val="28"/>
        </w:rPr>
        <w:t>Пятая останов</w:t>
      </w:r>
      <w:r w:rsidR="00CB3026" w:rsidRPr="00F12417">
        <w:rPr>
          <w:rFonts w:ascii="Times New Roman" w:hAnsi="Times New Roman" w:cs="Times New Roman"/>
          <w:b/>
          <w:sz w:val="28"/>
          <w:szCs w:val="28"/>
        </w:rPr>
        <w:t>ка «</w:t>
      </w:r>
      <w:r w:rsidR="00A52F01">
        <w:rPr>
          <w:rFonts w:ascii="Times New Roman" w:hAnsi="Times New Roman" w:cs="Times New Roman"/>
          <w:b/>
          <w:sz w:val="28"/>
          <w:szCs w:val="28"/>
        </w:rPr>
        <w:t>Слово-эстафета</w:t>
      </w:r>
      <w:r w:rsidR="00CB3026" w:rsidRPr="00F12417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23795A" w:rsidRPr="00A52F01" w:rsidRDefault="00F12417" w:rsidP="00A52F01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36"/>
          <w:lang w:eastAsia="ru-RU"/>
        </w:rPr>
      </w:pPr>
      <w:r w:rsidRPr="00F12417">
        <w:rPr>
          <w:rFonts w:ascii="Times New Roman" w:hAnsi="Times New Roman" w:cs="Times New Roman"/>
          <w:sz w:val="28"/>
          <w:szCs w:val="28"/>
        </w:rPr>
        <w:t>Выслушав эти новости,</w:t>
      </w:r>
      <w:r>
        <w:rPr>
          <w:rFonts w:ascii="Times New Roman" w:hAnsi="Times New Roman" w:cs="Times New Roman"/>
          <w:sz w:val="28"/>
          <w:szCs w:val="28"/>
        </w:rPr>
        <w:t xml:space="preserve"> я вам предлагаю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продолжить начатое </w:t>
      </w:r>
      <w:r w:rsidRPr="00F124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мною </w:t>
      </w:r>
      <w:r w:rsidR="0023795A" w:rsidRPr="00F124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23795A" w:rsidRPr="00F1241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высказывание</w:t>
      </w:r>
      <w:r w:rsidR="0023795A" w:rsidRPr="00F124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23795A" w:rsidRPr="000776F4" w:rsidRDefault="0023795A" w:rsidP="00A52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proofErr w:type="gramStart"/>
      <w:r w:rsidRPr="002379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«Мой ребенок будет бережно относиться к природе и заботиться об окружающем его мире, если я…»).</w:t>
      </w:r>
      <w:proofErr w:type="gramEnd"/>
      <w:r w:rsidRPr="002379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776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Pr="000776F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При этом </w:t>
      </w:r>
      <w:r w:rsidRPr="000776F4"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  <w:lang w:eastAsia="ru-RU"/>
        </w:rPr>
        <w:t>родители</w:t>
      </w:r>
      <w:r w:rsidRPr="000776F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 передают друг другу</w:t>
      </w:r>
      <w:r w:rsidR="00F12417" w:rsidRPr="000776F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модель глобуса</w:t>
      </w:r>
      <w:r w:rsidR="000776F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).</w:t>
      </w:r>
    </w:p>
    <w:p w:rsidR="00203F32" w:rsidRPr="000776F4" w:rsidRDefault="00203F32" w:rsidP="00A52F0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85934" w:rsidRPr="00585934" w:rsidRDefault="00585934" w:rsidP="00092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9226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Воспитатель:</w:t>
      </w:r>
      <w:r w:rsidRPr="005859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этом наш поход закончен. Мы надеемся, что помогли Вам хоть немного понять язык природы и использовать полученные знания в </w:t>
      </w:r>
      <w:r w:rsidRPr="0058593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воспитании экологической</w:t>
      </w:r>
      <w:r w:rsidRPr="005859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культуры вашего ребенка. Спасибо за участие и понимание.</w:t>
      </w:r>
      <w:r w:rsidR="00980851" w:rsidRPr="0009226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980851" w:rsidRPr="000922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Уважаемые родители, мы точно знаем, что вы самые лучшие родители самых лучших детей на свете!</w:t>
      </w:r>
    </w:p>
    <w:p w:rsidR="0023795A" w:rsidRPr="0009226B" w:rsidRDefault="00203F32" w:rsidP="000922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9226B">
        <w:rPr>
          <w:rFonts w:ascii="Times New Roman" w:hAnsi="Times New Roman" w:cs="Times New Roman"/>
          <w:sz w:val="28"/>
          <w:szCs w:val="28"/>
        </w:rPr>
        <w:t>Хочется закончить наше собрание стихотворением Е.Евтушенко</w:t>
      </w:r>
      <w:proofErr w:type="gramStart"/>
      <w:r w:rsidR="0023795A" w:rsidRPr="000922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.</w:t>
      </w:r>
      <w:proofErr w:type="gramEnd"/>
      <w:r w:rsidR="0023795A" w:rsidRPr="0009226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«Берегите свою планету»</w:t>
      </w:r>
      <w:r w:rsidR="0023795A" w:rsidRPr="000922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23795A" w:rsidRPr="0023795A" w:rsidRDefault="0023795A" w:rsidP="00A52F01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79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Дерево, трава, цветы и птицы</w:t>
      </w:r>
    </w:p>
    <w:p w:rsidR="0023795A" w:rsidRPr="0023795A" w:rsidRDefault="0023795A" w:rsidP="00A52F01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79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всегда умеют защититься,</w:t>
      </w:r>
    </w:p>
    <w:p w:rsidR="0023795A" w:rsidRPr="0023795A" w:rsidRDefault="0023795A" w:rsidP="00A52F01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79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будут уничтожены они,</w:t>
      </w:r>
    </w:p>
    <w:p w:rsidR="0023795A" w:rsidRPr="0023795A" w:rsidRDefault="0023795A" w:rsidP="00A52F01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79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планете мы останемся одни.</w:t>
      </w:r>
    </w:p>
    <w:p w:rsidR="0023795A" w:rsidRPr="0023795A" w:rsidRDefault="0023795A" w:rsidP="00A52F01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79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Берегите эти земли, эти воды,</w:t>
      </w:r>
    </w:p>
    <w:p w:rsidR="0023795A" w:rsidRPr="0023795A" w:rsidRDefault="0023795A" w:rsidP="00A52F01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79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Даже малую былиночку любя,</w:t>
      </w:r>
    </w:p>
    <w:p w:rsidR="0023795A" w:rsidRPr="0023795A" w:rsidRDefault="0023795A" w:rsidP="00A52F01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79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Берегите всех зверей природы,</w:t>
      </w:r>
    </w:p>
    <w:p w:rsidR="0023795A" w:rsidRPr="0023795A" w:rsidRDefault="0023795A" w:rsidP="00A52F01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79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Убивайте лишь зверей внутри себя».</w:t>
      </w:r>
    </w:p>
    <w:p w:rsidR="00A52F01" w:rsidRDefault="00A52F01" w:rsidP="00A52F01">
      <w:pPr>
        <w:spacing w:before="240"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2F01" w:rsidRDefault="00A52F01" w:rsidP="00A52F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2F01" w:rsidRDefault="00A52F01" w:rsidP="00A52F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2F01" w:rsidRPr="00A52F01" w:rsidRDefault="00A52F01" w:rsidP="00A52F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39D7" w:rsidRDefault="004539D7" w:rsidP="00A85A89">
      <w:pPr>
        <w:pStyle w:val="a8"/>
        <w:shd w:val="clear" w:color="auto" w:fill="FFFFFF"/>
        <w:spacing w:before="75" w:beforeAutospacing="0" w:after="75" w:afterAutospacing="0"/>
        <w:rPr>
          <w:rFonts w:ascii="Arial" w:hAnsi="Arial" w:cs="Arial"/>
          <w:color w:val="000000"/>
          <w:sz w:val="21"/>
          <w:szCs w:val="21"/>
        </w:rPr>
      </w:pPr>
    </w:p>
    <w:p w:rsidR="00980851" w:rsidRDefault="00980851" w:rsidP="00A85A89">
      <w:pPr>
        <w:pStyle w:val="a8"/>
        <w:shd w:val="clear" w:color="auto" w:fill="FFFFFF"/>
        <w:spacing w:before="75" w:beforeAutospacing="0" w:after="75" w:afterAutospacing="0"/>
        <w:rPr>
          <w:rFonts w:ascii="Arial" w:hAnsi="Arial" w:cs="Arial"/>
          <w:color w:val="000000"/>
          <w:sz w:val="21"/>
          <w:szCs w:val="21"/>
        </w:rPr>
      </w:pPr>
    </w:p>
    <w:sectPr w:rsidR="00980851" w:rsidSect="00F12417">
      <w:pgSz w:w="11906" w:h="16838"/>
      <w:pgMar w:top="113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CB0" w:rsidRDefault="00B85CB0" w:rsidP="00B85CB0">
      <w:pPr>
        <w:spacing w:after="0" w:line="240" w:lineRule="auto"/>
      </w:pPr>
      <w:r>
        <w:separator/>
      </w:r>
    </w:p>
  </w:endnote>
  <w:endnote w:type="continuationSeparator" w:id="1">
    <w:p w:rsidR="00B85CB0" w:rsidRDefault="00B85CB0" w:rsidP="00B85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CB0" w:rsidRDefault="00B85CB0" w:rsidP="00B85CB0">
      <w:pPr>
        <w:spacing w:after="0" w:line="240" w:lineRule="auto"/>
      </w:pPr>
      <w:r>
        <w:separator/>
      </w:r>
    </w:p>
  </w:footnote>
  <w:footnote w:type="continuationSeparator" w:id="1">
    <w:p w:rsidR="00B85CB0" w:rsidRDefault="00B85CB0" w:rsidP="00B85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6584F"/>
    <w:multiLevelType w:val="hybridMultilevel"/>
    <w:tmpl w:val="21E0E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070D8D"/>
    <w:multiLevelType w:val="hybridMultilevel"/>
    <w:tmpl w:val="E4BA6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0B0D83"/>
    <w:multiLevelType w:val="hybridMultilevel"/>
    <w:tmpl w:val="08527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82598C"/>
    <w:multiLevelType w:val="hybridMultilevel"/>
    <w:tmpl w:val="18586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356"/>
    <w:rsid w:val="000064F8"/>
    <w:rsid w:val="000776F4"/>
    <w:rsid w:val="0009226B"/>
    <w:rsid w:val="0015244D"/>
    <w:rsid w:val="00203F32"/>
    <w:rsid w:val="00233644"/>
    <w:rsid w:val="00234492"/>
    <w:rsid w:val="0023795A"/>
    <w:rsid w:val="00275525"/>
    <w:rsid w:val="002E2829"/>
    <w:rsid w:val="00365D57"/>
    <w:rsid w:val="00407469"/>
    <w:rsid w:val="00411E2A"/>
    <w:rsid w:val="004539D7"/>
    <w:rsid w:val="00585934"/>
    <w:rsid w:val="005F3CF0"/>
    <w:rsid w:val="00636670"/>
    <w:rsid w:val="006E2BF3"/>
    <w:rsid w:val="007A1EE0"/>
    <w:rsid w:val="00906356"/>
    <w:rsid w:val="009463FE"/>
    <w:rsid w:val="00980851"/>
    <w:rsid w:val="00A27ED5"/>
    <w:rsid w:val="00A52F01"/>
    <w:rsid w:val="00A8337C"/>
    <w:rsid w:val="00A85A89"/>
    <w:rsid w:val="00B42069"/>
    <w:rsid w:val="00B85CB0"/>
    <w:rsid w:val="00BF04D3"/>
    <w:rsid w:val="00CA5212"/>
    <w:rsid w:val="00CB3026"/>
    <w:rsid w:val="00CC601C"/>
    <w:rsid w:val="00D150EE"/>
    <w:rsid w:val="00D6738B"/>
    <w:rsid w:val="00E34FBF"/>
    <w:rsid w:val="00F12417"/>
    <w:rsid w:val="00F15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4D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5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5CB0"/>
  </w:style>
  <w:style w:type="paragraph" w:styleId="a5">
    <w:name w:val="footer"/>
    <w:basedOn w:val="a"/>
    <w:link w:val="a6"/>
    <w:uiPriority w:val="99"/>
    <w:unhideWhenUsed/>
    <w:rsid w:val="00B85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5CB0"/>
  </w:style>
  <w:style w:type="character" w:styleId="a7">
    <w:name w:val="Strong"/>
    <w:basedOn w:val="a0"/>
    <w:uiPriority w:val="22"/>
    <w:qFormat/>
    <w:rsid w:val="00A8337C"/>
    <w:rPr>
      <w:b/>
      <w:bCs/>
    </w:rPr>
  </w:style>
  <w:style w:type="paragraph" w:styleId="a8">
    <w:name w:val="Normal (Web)"/>
    <w:basedOn w:val="a"/>
    <w:uiPriority w:val="99"/>
    <w:semiHidden/>
    <w:unhideWhenUsed/>
    <w:rsid w:val="00CC6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A85A89"/>
    <w:rPr>
      <w:i/>
      <w:iCs/>
    </w:rPr>
  </w:style>
  <w:style w:type="paragraph" w:customStyle="1" w:styleId="aa">
    <w:name w:val="a"/>
    <w:basedOn w:val="a"/>
    <w:rsid w:val="00A85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85A89"/>
  </w:style>
  <w:style w:type="paragraph" w:styleId="ab">
    <w:name w:val="List Paragraph"/>
    <w:basedOn w:val="a"/>
    <w:uiPriority w:val="34"/>
    <w:qFormat/>
    <w:rsid w:val="00233644"/>
    <w:pPr>
      <w:spacing w:after="200" w:line="276" w:lineRule="auto"/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4F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1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1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31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67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13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3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88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0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74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46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58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46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25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50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0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57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98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6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41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03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0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2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71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32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8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4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93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98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21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05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39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33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4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66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tive-mama.com/opyty-dlya-detej-v-domashnix-usloviya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6E7E2-D1FA-498F-95F8-AF70B62EF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2398</Words>
  <Characters>13673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Дом</cp:lastModifiedBy>
  <cp:revision>9</cp:revision>
  <dcterms:created xsi:type="dcterms:W3CDTF">2017-02-12T16:01:00Z</dcterms:created>
  <dcterms:modified xsi:type="dcterms:W3CDTF">2021-11-15T18:33:00Z</dcterms:modified>
</cp:coreProperties>
</file>